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1E" w:rsidRDefault="00142A1E" w:rsidP="00142A1E">
      <w:pPr>
        <w:jc w:val="center"/>
        <w:rPr>
          <w:b/>
        </w:rPr>
      </w:pPr>
      <w:r w:rsidRPr="00724B93">
        <w:rPr>
          <w:b/>
        </w:rPr>
        <w:t xml:space="preserve">Сценарий игровой программы для первоклассников </w:t>
      </w:r>
    </w:p>
    <w:p w:rsidR="00142A1E" w:rsidRPr="00724B93" w:rsidRDefault="00142A1E" w:rsidP="00142A1E">
      <w:pPr>
        <w:jc w:val="center"/>
        <w:rPr>
          <w:b/>
        </w:rPr>
      </w:pPr>
      <w:r w:rsidRPr="00724B93">
        <w:rPr>
          <w:b/>
        </w:rPr>
        <w:t>«Путешествие в Страну Знаний»</w:t>
      </w:r>
    </w:p>
    <w:p w:rsidR="00142A1E" w:rsidRDefault="00142A1E" w:rsidP="00142A1E">
      <w:pPr>
        <w:rPr>
          <w:color w:val="000000"/>
          <w:bdr w:val="none" w:sz="0" w:space="0" w:color="auto" w:frame="1"/>
        </w:rPr>
      </w:pP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  <w:bdr w:val="none" w:sz="0" w:space="0" w:color="auto" w:frame="1"/>
        </w:rPr>
        <w:t>Цели: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создать условия для положительной мотивации к учению у первоклассников путем применения игровых форм обучения;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активизировать эмоциональный фактор обучения;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развивать коммуникативные навыки учащихся, руководствуясь принципами доверия, поддержки, творчества и успеха.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  <w:bdr w:val="none" w:sz="0" w:space="0" w:color="auto" w:frame="1"/>
        </w:rPr>
        <w:t>Оборудование</w:t>
      </w:r>
      <w:r w:rsidRPr="00724B93">
        <w:rPr>
          <w:color w:val="000000"/>
        </w:rPr>
        <w:t>: шары, стенгазеты для украшения класса; сказочный поезд, колокольчики-билеты (по количеству учеников), телеграмма, флажки с названиями станций, картинки с изображением сказочных героев, большая коробка для посылки, буквы на магнитах.</w:t>
      </w:r>
    </w:p>
    <w:p w:rsidR="00142A1E" w:rsidRDefault="00142A1E" w:rsidP="00142A1E"/>
    <w:p w:rsidR="00142A1E" w:rsidRPr="00724B93" w:rsidRDefault="00142A1E" w:rsidP="00142A1E">
      <w:r w:rsidRPr="00724B93">
        <w:t>Ход праздника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1. Организационная часть, приветствие.</w:t>
      </w:r>
    </w:p>
    <w:p w:rsidR="00142A1E" w:rsidRPr="00724B93" w:rsidRDefault="00142A1E" w:rsidP="00142A1E">
      <w:r w:rsidRPr="00724B93">
        <w:t>Дорогие ребята, уважаемые гости! Сегодня у вас первый ш</w:t>
      </w:r>
      <w:r>
        <w:t xml:space="preserve">кольный </w:t>
      </w:r>
      <w:r w:rsidRPr="00724B93">
        <w:t>праздник</w:t>
      </w:r>
      <w:r>
        <w:t xml:space="preserve"> </w:t>
      </w:r>
      <w:r w:rsidRPr="00724B93">
        <w:t>“Посвящение в первоклассники”. Месяц назад вы пришли в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Давайте и послушаем первоклассников.</w:t>
      </w:r>
    </w:p>
    <w:p w:rsidR="00142A1E" w:rsidRPr="00724B93" w:rsidRDefault="00142A1E" w:rsidP="00142A1E">
      <w:r w:rsidRPr="00724B93">
        <w:rPr>
          <w:i/>
          <w:iCs/>
        </w:rPr>
        <w:t>1-й ребёнок</w:t>
      </w:r>
      <w:r w:rsidRPr="00724B93">
        <w:t>. Посмотрите на меня -</w:t>
      </w:r>
    </w:p>
    <w:p w:rsidR="00142A1E" w:rsidRPr="00724B93" w:rsidRDefault="00142A1E" w:rsidP="00142A1E">
      <w:r w:rsidRPr="00724B93">
        <w:t>вот какой счастливый я!</w:t>
      </w:r>
    </w:p>
    <w:p w:rsidR="00142A1E" w:rsidRPr="00724B93" w:rsidRDefault="00142A1E" w:rsidP="00142A1E">
      <w:r w:rsidRPr="00724B93">
        <w:t>В первый класс уже хожу,</w:t>
      </w:r>
    </w:p>
    <w:p w:rsidR="00142A1E" w:rsidRPr="00724B93" w:rsidRDefault="00142A1E" w:rsidP="00142A1E">
      <w:r w:rsidRPr="00724B93">
        <w:t>Форму школьную ношу.</w:t>
      </w:r>
    </w:p>
    <w:p w:rsidR="00142A1E" w:rsidRPr="00724B93" w:rsidRDefault="00142A1E" w:rsidP="00142A1E">
      <w:r w:rsidRPr="00724B93">
        <w:rPr>
          <w:i/>
          <w:iCs/>
        </w:rPr>
        <w:t>2-й ребёнок</w:t>
      </w:r>
      <w:r w:rsidRPr="00724B93">
        <w:t>. По звонку учусь и ем,</w:t>
      </w:r>
    </w:p>
    <w:p w:rsidR="00142A1E" w:rsidRPr="00724B93" w:rsidRDefault="00142A1E" w:rsidP="00142A1E">
      <w:r w:rsidRPr="00724B93">
        <w:t>правда, спать приходится,</w:t>
      </w:r>
    </w:p>
    <w:p w:rsidR="00142A1E" w:rsidRPr="00724B93" w:rsidRDefault="00142A1E" w:rsidP="00142A1E">
      <w:r w:rsidRPr="00724B93">
        <w:t>и пока что для игры</w:t>
      </w:r>
    </w:p>
    <w:p w:rsidR="00142A1E" w:rsidRPr="00724B93" w:rsidRDefault="00142A1E" w:rsidP="00142A1E">
      <w:r w:rsidRPr="00724B93">
        <w:t>время нам отводится.</w:t>
      </w:r>
    </w:p>
    <w:p w:rsidR="00142A1E" w:rsidRPr="00724B93" w:rsidRDefault="00142A1E" w:rsidP="00142A1E">
      <w:r w:rsidRPr="00724B93">
        <w:rPr>
          <w:i/>
          <w:iCs/>
        </w:rPr>
        <w:t>3-й ребёнок</w:t>
      </w:r>
      <w:r w:rsidRPr="00724B93">
        <w:t>. Ежедневно по утрам</w:t>
      </w:r>
    </w:p>
    <w:p w:rsidR="00142A1E" w:rsidRPr="00724B93" w:rsidRDefault="00142A1E" w:rsidP="00142A1E">
      <w:r w:rsidRPr="00724B93">
        <w:t>Заниматься надо нам.</w:t>
      </w:r>
    </w:p>
    <w:p w:rsidR="00142A1E" w:rsidRPr="00724B93" w:rsidRDefault="00142A1E" w:rsidP="00142A1E">
      <w:r w:rsidRPr="00724B93">
        <w:t>Мы с доски не сводим глаз,</w:t>
      </w:r>
    </w:p>
    <w:p w:rsidR="00142A1E" w:rsidRPr="00724B93" w:rsidRDefault="00142A1E" w:rsidP="00142A1E">
      <w:r w:rsidRPr="00724B93">
        <w:t>И учитель учит нас.</w:t>
      </w:r>
    </w:p>
    <w:p w:rsidR="00142A1E" w:rsidRPr="00724B93" w:rsidRDefault="00142A1E" w:rsidP="00142A1E">
      <w:r w:rsidRPr="00724B93">
        <w:rPr>
          <w:i/>
          <w:iCs/>
        </w:rPr>
        <w:t>4-й ребёнок.</w:t>
      </w:r>
      <w:r w:rsidRPr="00724B93">
        <w:t> Я по лесенке бегу,</w:t>
      </w:r>
    </w:p>
    <w:p w:rsidR="00142A1E" w:rsidRPr="00724B93" w:rsidRDefault="00142A1E" w:rsidP="00142A1E">
      <w:r w:rsidRPr="00724B93">
        <w:t>Напеваю песенки.</w:t>
      </w:r>
    </w:p>
    <w:p w:rsidR="00142A1E" w:rsidRPr="00724B93" w:rsidRDefault="00142A1E" w:rsidP="00142A1E">
      <w:r w:rsidRPr="00724B93">
        <w:t>Все ступеньки я могу</w:t>
      </w:r>
    </w:p>
    <w:p w:rsidR="00142A1E" w:rsidRPr="00724B93" w:rsidRDefault="00142A1E" w:rsidP="00142A1E">
      <w:r w:rsidRPr="00724B93">
        <w:t>Сосчитать по лесенке:</w:t>
      </w:r>
    </w:p>
    <w:p w:rsidR="00142A1E" w:rsidRPr="00724B93" w:rsidRDefault="00142A1E" w:rsidP="00142A1E">
      <w:r w:rsidRPr="00724B93">
        <w:t>Раз, два, три, четыре, пять.</w:t>
      </w:r>
    </w:p>
    <w:p w:rsidR="00142A1E" w:rsidRPr="00724B93" w:rsidRDefault="00142A1E" w:rsidP="00142A1E">
      <w:r w:rsidRPr="00724B93">
        <w:t>Научилась я считать!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2. Основная часть.</w:t>
      </w:r>
    </w:p>
    <w:p w:rsidR="00142A1E" w:rsidRPr="00724B93" w:rsidRDefault="00142A1E" w:rsidP="00142A1E">
      <w:r w:rsidRPr="00724B93">
        <w:t xml:space="preserve">      -Далеко –далёко, за по</w:t>
      </w:r>
      <w:r>
        <w:t xml:space="preserve">лями, за горами есть волшебная </w:t>
      </w:r>
      <w:r w:rsidRPr="00724B93">
        <w:t xml:space="preserve">страна. Она полна чудесных открытий, разных испытаний. Много дней вы будете путешествовать по ней. Как же она называется? Помогите мне прочитать. </w:t>
      </w:r>
    </w:p>
    <w:p w:rsidR="00142A1E" w:rsidRDefault="00142A1E" w:rsidP="00142A1E">
      <w:pPr>
        <w:rPr>
          <w:b/>
        </w:rPr>
      </w:pPr>
      <w:r w:rsidRPr="00142A1E">
        <w:rPr>
          <w:b/>
        </w:rPr>
        <w:t xml:space="preserve"> «СТРАНА ЗНАНИЙ» </w:t>
      </w:r>
    </w:p>
    <w:p w:rsidR="00142A1E" w:rsidRPr="00142A1E" w:rsidRDefault="00142A1E" w:rsidP="00142A1E">
      <w:pPr>
        <w:rPr>
          <w:b/>
        </w:rPr>
      </w:pPr>
      <w:r w:rsidRPr="00724B93">
        <w:t>Вот туда мы сегодня и отправимся.</w:t>
      </w:r>
    </w:p>
    <w:p w:rsidR="00142A1E" w:rsidRPr="00724B93" w:rsidRDefault="00142A1E" w:rsidP="00142A1E">
      <w:r w:rsidRPr="00724B93">
        <w:t>–По Стране Знаний могут путешествовать только школьники.</w:t>
      </w:r>
    </w:p>
    <w:p w:rsidR="00142A1E" w:rsidRDefault="00142A1E" w:rsidP="00142A1E">
      <w:r>
        <w:t>-</w:t>
      </w:r>
      <w:proofErr w:type="gramStart"/>
      <w:r>
        <w:t>А</w:t>
      </w:r>
      <w:proofErr w:type="gramEnd"/>
      <w:r>
        <w:t xml:space="preserve"> кто такие школьники? </w:t>
      </w:r>
      <w:proofErr w:type="gramStart"/>
      <w:r w:rsidRPr="00724B93">
        <w:t>( те</w:t>
      </w:r>
      <w:proofErr w:type="gramEnd"/>
      <w:r w:rsidRPr="00724B93">
        <w:t>, кто учится в школе)</w:t>
      </w:r>
    </w:p>
    <w:p w:rsidR="00142A1E" w:rsidRPr="00724B93" w:rsidRDefault="00142A1E" w:rsidP="00142A1E">
      <w:r w:rsidRPr="00724B93">
        <w:t xml:space="preserve">- </w:t>
      </w:r>
      <w:proofErr w:type="gramStart"/>
      <w:r w:rsidRPr="00724B93">
        <w:t>А</w:t>
      </w:r>
      <w:proofErr w:type="gramEnd"/>
      <w:r w:rsidRPr="00724B93">
        <w:t xml:space="preserve"> как п</w:t>
      </w:r>
      <w:r>
        <w:t>о другому их можно назвать? (</w:t>
      </w:r>
      <w:r w:rsidRPr="00724B93">
        <w:t>ученики)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Ребята, сегодня необычный день - праздник, и я хочу вам сказать, что происходят просто чудеса какие-то. Смотрите, какую телеграмму я сегодня получила (показать телеграмму). Эта телеграмма от Королевы Страны Знаний, для учеников 1 класса, для нас с вами! Будем читать телеграмму?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(Зачитывается телеграмма)</w:t>
      </w:r>
    </w:p>
    <w:p w:rsidR="00142A1E" w:rsidRPr="00724B93" w:rsidRDefault="00142A1E" w:rsidP="00142A1E">
      <w:pPr>
        <w:rPr>
          <w:color w:val="000000"/>
        </w:rPr>
      </w:pPr>
    </w:p>
    <w:p w:rsidR="00142A1E" w:rsidRPr="00724B93" w:rsidRDefault="00142A1E" w:rsidP="00142A1E">
      <w:pPr>
        <w:jc w:val="center"/>
        <w:rPr>
          <w:color w:val="000000"/>
        </w:rPr>
      </w:pPr>
      <w:r w:rsidRPr="00724B93">
        <w:rPr>
          <w:i/>
          <w:iCs/>
          <w:color w:val="000000"/>
          <w:bdr w:val="none" w:sz="0" w:space="0" w:color="auto" w:frame="1"/>
        </w:rPr>
        <w:lastRenderedPageBreak/>
        <w:t>Телеграмма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i/>
          <w:iCs/>
          <w:color w:val="000000"/>
          <w:bdr w:val="none" w:sz="0" w:space="0" w:color="auto" w:frame="1"/>
        </w:rPr>
        <w:t>Здравствуйте, ребята! Спешу поздравить вас с посвящением в первоклассники и приглашаю в первое путешествие по Стране Знаний!</w:t>
      </w:r>
    </w:p>
    <w:p w:rsidR="00142A1E" w:rsidRPr="00724B93" w:rsidRDefault="00142A1E" w:rsidP="00142A1E">
      <w:pPr>
        <w:jc w:val="right"/>
        <w:rPr>
          <w:i/>
          <w:color w:val="000000"/>
        </w:rPr>
      </w:pPr>
      <w:r w:rsidRPr="00724B93">
        <w:rPr>
          <w:i/>
          <w:color w:val="000000"/>
        </w:rPr>
        <w:t>Ваша Королева Страны Знаний </w:t>
      </w:r>
    </w:p>
    <w:p w:rsidR="00142A1E" w:rsidRPr="00724B93" w:rsidRDefault="00142A1E" w:rsidP="00142A1E">
      <w:pPr>
        <w:rPr>
          <w:color w:val="000000"/>
        </w:rPr>
      </w:pP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-Ну, что, ребята, отправимся в путешествие в Страну Знаний?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Я предлагаю путешествовать на этом поезде, только мне кажется, чтобы ехать на поезде, нам чего-то не хватает?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Конечно, билетов.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У вас есть билеты? И у меня нет. Но смотрите, вместе с телеграммой Королева Страны Знаний выслала нам и билеты, но чтобы их получить, вы должны назвать по одному предмету школьных принадлежностей.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(Дети называют по очереди школьные принадлежности, за ответ получают билет-колокольчик)</w:t>
      </w:r>
    </w:p>
    <w:p w:rsidR="00142A1E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 Ну, что, все получили билеты? Тогда мы можем отправляться в путь! По дороге нам встретятся станции, на которых мы сделаем остановки. Но раз это путешествие необычное, то и станции нам встретятся необычные – волшебные. Нам предстоит выполнить все задания и в конце нашего путешествия нас ждёт сюрприз. Все готовы? 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Ну, тогда в путь! Закрываем глазки, поехали! (включается аудиозапись звуки движущегося поезда)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 Ой, смотрите, мы попали в Страну Знаний, и наш поезд делает первую остановку на станции </w:t>
      </w:r>
      <w:r w:rsidRPr="00142A1E">
        <w:rPr>
          <w:b/>
          <w:color w:val="000000"/>
        </w:rPr>
        <w:t>«</w:t>
      </w:r>
      <w:r w:rsidR="00AD17FD">
        <w:rPr>
          <w:b/>
          <w:color w:val="000000"/>
        </w:rPr>
        <w:t>ШКОЛЬНЫХ ПРАВИЛ</w:t>
      </w:r>
      <w:r w:rsidRPr="00142A1E">
        <w:rPr>
          <w:b/>
          <w:color w:val="000000"/>
        </w:rPr>
        <w:t>».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Ребята, а как вы думаете, какие правила нужно соблюдать в школе?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(Беседа с детьми о правилах поведения в школе)</w:t>
      </w:r>
    </w:p>
    <w:p w:rsidR="00142A1E" w:rsidRDefault="00142A1E" w:rsidP="00142A1E">
      <w:pPr>
        <w:rPr>
          <w:color w:val="000000"/>
        </w:rPr>
        <w:sectPr w:rsidR="00142A1E" w:rsidSect="00724B9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724B93">
        <w:rPr>
          <w:color w:val="000000"/>
        </w:rPr>
        <w:t>- Ребята, запомнили правила поведения? Замечательно! А давайте-ка проверим. Вставайте все со своих мест. Я буду читать вам четверостишия про поведение в школе, если вы согласны с тем, что надо именно так поступать, вы поднимаете руки, высоко прыгаете на месте и говори</w:t>
      </w:r>
      <w:r>
        <w:rPr>
          <w:color w:val="000000"/>
        </w:rPr>
        <w:t>те "И я!"</w:t>
      </w:r>
      <w:r w:rsidRPr="00724B93">
        <w:rPr>
          <w:color w:val="000000"/>
        </w:rPr>
        <w:t xml:space="preserve">. Если не согласны и не будете так поступать, молча приседаете. 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lastRenderedPageBreak/>
        <w:t>Договорились? Поехали!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Все домашние заданья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четко выполнять.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На урок без опозданья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утром прибегать.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 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Дома ручку не забуду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И тетрадь, и карандаш.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А забыл — реветь я буду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На весь класс, на весь этаж.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 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На уроках обещаю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Не шуметь и не болтать.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Если и ответ не знаю,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руку поднимать.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lastRenderedPageBreak/>
        <w:t> 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А во время перемены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Обещаю не шуметь,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Не сбивать людей и стены,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Не толкаться, как медведь.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 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ловким, буду смелым,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я в футбол играть.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Значит, буду то и дело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Мячик в окна забивать.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 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Буду умным и веселым,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Делать добрые дела,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Чтоб меня родная школа</w:t>
      </w:r>
    </w:p>
    <w:p w:rsidR="00142A1E" w:rsidRPr="00724B93" w:rsidRDefault="00142A1E" w:rsidP="00142A1E">
      <w:pPr>
        <w:rPr>
          <w:i/>
          <w:color w:val="000000"/>
        </w:rPr>
      </w:pPr>
      <w:r w:rsidRPr="00724B93">
        <w:rPr>
          <w:i/>
          <w:color w:val="000000"/>
        </w:rPr>
        <w:t>Как родного, приняла.</w:t>
      </w:r>
    </w:p>
    <w:p w:rsidR="00142A1E" w:rsidRDefault="00142A1E" w:rsidP="00142A1E">
      <w:pPr>
        <w:rPr>
          <w:color w:val="000000"/>
        </w:rPr>
        <w:sectPr w:rsidR="00142A1E" w:rsidSect="00142A1E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142A1E" w:rsidRPr="00724B93" w:rsidRDefault="00142A1E" w:rsidP="00142A1E">
      <w:pPr>
        <w:rPr>
          <w:color w:val="000000"/>
        </w:rPr>
      </w:pP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Молодцы, ребята! Садитесь все на свои места. Поехали дальше!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-Ребята, мне кажется, наш волшебный п</w:t>
      </w:r>
      <w:r>
        <w:rPr>
          <w:color w:val="000000"/>
        </w:rPr>
        <w:t xml:space="preserve">оезд опять останавливается – мы прибыли </w:t>
      </w:r>
      <w:r w:rsidRPr="00724B93">
        <w:rPr>
          <w:color w:val="000000"/>
        </w:rPr>
        <w:t xml:space="preserve">на </w:t>
      </w:r>
      <w:r w:rsidRPr="00142A1E">
        <w:rPr>
          <w:b/>
          <w:color w:val="000000"/>
        </w:rPr>
        <w:t>станцию «</w:t>
      </w:r>
      <w:r w:rsidR="00AD17FD">
        <w:rPr>
          <w:b/>
          <w:color w:val="000000"/>
        </w:rPr>
        <w:t>МАТЕМАТИЧЕСКАЯ</w:t>
      </w:r>
      <w:r w:rsidRPr="00142A1E">
        <w:rPr>
          <w:b/>
          <w:color w:val="000000"/>
        </w:rPr>
        <w:t xml:space="preserve">». </w:t>
      </w:r>
      <w:r w:rsidRPr="00724B93">
        <w:rPr>
          <w:color w:val="000000"/>
        </w:rPr>
        <w:t>На этой станции я предлагаю вам решить веселые задачки. Согласны?</w:t>
      </w:r>
    </w:p>
    <w:p w:rsidR="00142A1E" w:rsidRPr="00724B93" w:rsidRDefault="00142A1E" w:rsidP="00142A1E">
      <w:pPr>
        <w:rPr>
          <w:color w:val="000000"/>
        </w:rPr>
      </w:pPr>
      <w:proofErr w:type="gramStart"/>
      <w:r w:rsidRPr="00724B93">
        <w:rPr>
          <w:color w:val="000000"/>
        </w:rPr>
        <w:t>1.На  поляне</w:t>
      </w:r>
      <w:proofErr w:type="gramEnd"/>
      <w:r w:rsidRPr="00724B93">
        <w:rPr>
          <w:color w:val="000000"/>
        </w:rPr>
        <w:t>  у  дубка</w:t>
      </w:r>
    </w:p>
    <w:p w:rsidR="00142A1E" w:rsidRPr="00724B93" w:rsidRDefault="00142A1E" w:rsidP="00142A1E">
      <w:pPr>
        <w:rPr>
          <w:color w:val="000000"/>
        </w:rPr>
      </w:pPr>
      <w:proofErr w:type="gramStart"/>
      <w:r w:rsidRPr="00724B93">
        <w:rPr>
          <w:color w:val="000000"/>
        </w:rPr>
        <w:t>Крот  увидел</w:t>
      </w:r>
      <w:proofErr w:type="gramEnd"/>
      <w:r w:rsidRPr="00724B93">
        <w:rPr>
          <w:color w:val="000000"/>
        </w:rPr>
        <w:t>  два  грибка,</w:t>
      </w:r>
    </w:p>
    <w:p w:rsidR="00142A1E" w:rsidRPr="00724B93" w:rsidRDefault="00142A1E" w:rsidP="00142A1E">
      <w:pPr>
        <w:rPr>
          <w:color w:val="000000"/>
        </w:rPr>
      </w:pPr>
      <w:proofErr w:type="gramStart"/>
      <w:r w:rsidRPr="00724B93">
        <w:rPr>
          <w:color w:val="000000"/>
        </w:rPr>
        <w:t>А  подальше</w:t>
      </w:r>
      <w:proofErr w:type="gramEnd"/>
      <w:r w:rsidRPr="00724B93">
        <w:rPr>
          <w:color w:val="000000"/>
        </w:rPr>
        <w:t>,  у  осин</w:t>
      </w:r>
    </w:p>
    <w:p w:rsidR="00142A1E" w:rsidRPr="00724B93" w:rsidRDefault="00142A1E" w:rsidP="00142A1E">
      <w:pPr>
        <w:rPr>
          <w:color w:val="000000"/>
        </w:rPr>
      </w:pPr>
      <w:proofErr w:type="gramStart"/>
      <w:r w:rsidRPr="00724B93">
        <w:rPr>
          <w:color w:val="000000"/>
        </w:rPr>
        <w:t>Он  нашёл</w:t>
      </w:r>
      <w:proofErr w:type="gramEnd"/>
      <w:r w:rsidRPr="00724B93">
        <w:rPr>
          <w:color w:val="000000"/>
        </w:rPr>
        <w:t>  ещё  один.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Кто    ответить нам   готов.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lastRenderedPageBreak/>
        <w:t>Сколько крот нашёл</w:t>
      </w:r>
      <w:r w:rsidR="00142A1E" w:rsidRPr="00724B93">
        <w:rPr>
          <w:color w:val="000000"/>
        </w:rPr>
        <w:t xml:space="preserve"> грибов?  (3)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2.</w:t>
      </w:r>
      <w:r>
        <w:rPr>
          <w:color w:val="000000"/>
        </w:rPr>
        <w:t xml:space="preserve"> </w:t>
      </w:r>
      <w:r w:rsidR="00AD17FD">
        <w:rPr>
          <w:color w:val="000000"/>
        </w:rPr>
        <w:t>Мы считали дырки в </w:t>
      </w:r>
      <w:r w:rsidRPr="00724B93">
        <w:rPr>
          <w:color w:val="000000"/>
        </w:rPr>
        <w:t>сыре,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3 + 2 </w:t>
      </w:r>
      <w:proofErr w:type="gramStart"/>
      <w:r w:rsidR="00142A1E" w:rsidRPr="00724B93">
        <w:rPr>
          <w:color w:val="000000"/>
        </w:rPr>
        <w:t>всего  …</w:t>
      </w:r>
      <w:proofErr w:type="gramEnd"/>
      <w:r w:rsidR="00142A1E" w:rsidRPr="00724B93">
        <w:rPr>
          <w:color w:val="000000"/>
        </w:rPr>
        <w:t>   (5)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3.</w:t>
      </w:r>
      <w:r>
        <w:rPr>
          <w:color w:val="000000"/>
        </w:rPr>
        <w:t xml:space="preserve"> </w:t>
      </w:r>
      <w:r w:rsidR="00AD17FD">
        <w:rPr>
          <w:color w:val="000000"/>
        </w:rPr>
        <w:t>Под деревом 4</w:t>
      </w:r>
      <w:r w:rsidRPr="00724B93">
        <w:rPr>
          <w:color w:val="000000"/>
        </w:rPr>
        <w:t xml:space="preserve"> льва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 Один </w:t>
      </w:r>
      <w:r w:rsidR="00142A1E" w:rsidRPr="00724B93">
        <w:rPr>
          <w:color w:val="000000"/>
        </w:rPr>
        <w:t>ушёл, осталось… (3).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4.Сколько бубликов </w:t>
      </w:r>
      <w:proofErr w:type="gramStart"/>
      <w:r w:rsidR="00142A1E" w:rsidRPr="00724B93">
        <w:rPr>
          <w:color w:val="000000"/>
        </w:rPr>
        <w:t>в  мешок</w:t>
      </w:r>
      <w:proofErr w:type="gramEnd"/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Положил ты, Петушок?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-  Два, один </w:t>
      </w:r>
      <w:proofErr w:type="gramStart"/>
      <w:r w:rsidR="00142A1E" w:rsidRPr="00724B93">
        <w:rPr>
          <w:color w:val="000000"/>
        </w:rPr>
        <w:t>дедушке  дадим</w:t>
      </w:r>
      <w:proofErr w:type="gramEnd"/>
      <w:r w:rsidR="00142A1E" w:rsidRPr="00724B93">
        <w:rPr>
          <w:color w:val="000000"/>
        </w:rPr>
        <w:t>,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И </w:t>
      </w:r>
      <w:proofErr w:type="gramStart"/>
      <w:r w:rsidR="00142A1E" w:rsidRPr="00724B93">
        <w:rPr>
          <w:color w:val="000000"/>
        </w:rPr>
        <w:t>останется  …</w:t>
      </w:r>
      <w:proofErr w:type="gramEnd"/>
      <w:r w:rsidR="00142A1E" w:rsidRPr="00724B93">
        <w:rPr>
          <w:color w:val="000000"/>
        </w:rPr>
        <w:t>.  (1).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5.Нашёл 5 </w:t>
      </w:r>
      <w:proofErr w:type="gramStart"/>
      <w:r w:rsidR="00142A1E" w:rsidRPr="00724B93">
        <w:rPr>
          <w:color w:val="000000"/>
        </w:rPr>
        <w:t>ягодок  в</w:t>
      </w:r>
      <w:proofErr w:type="gramEnd"/>
      <w:r w:rsidR="00142A1E" w:rsidRPr="00724B93">
        <w:rPr>
          <w:color w:val="000000"/>
        </w:rPr>
        <w:t>  траве,</w:t>
      </w:r>
    </w:p>
    <w:p w:rsidR="00142A1E" w:rsidRPr="00724B93" w:rsidRDefault="00AD17FD" w:rsidP="00142A1E">
      <w:pPr>
        <w:rPr>
          <w:color w:val="000000"/>
        </w:rPr>
      </w:pPr>
      <w:r>
        <w:rPr>
          <w:color w:val="000000"/>
        </w:rPr>
        <w:t>Одну </w:t>
      </w:r>
      <w:proofErr w:type="gramStart"/>
      <w:r w:rsidR="00142A1E" w:rsidRPr="00724B93">
        <w:rPr>
          <w:color w:val="000000"/>
        </w:rPr>
        <w:t>я  съел</w:t>
      </w:r>
      <w:proofErr w:type="gramEnd"/>
      <w:r w:rsidR="00142A1E" w:rsidRPr="00724B93">
        <w:rPr>
          <w:color w:val="000000"/>
        </w:rPr>
        <w:t>,  осталось  ….(4).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6.На берёзе 3 синички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Продавали рукавички.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Прилетело ещё 5,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Сколько будут продавать?  (8)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7.5 малышек-медвежат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Мама уложила спать.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Одному никак не спится,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А скольким сон хороший снится? (4)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-Молодцы, ребята, справились с задачками! Едем дальше!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-Смотрите, наш волшебный поезд привез нас на </w:t>
      </w:r>
      <w:r w:rsidRPr="00AD17FD">
        <w:rPr>
          <w:b/>
          <w:color w:val="000000"/>
        </w:rPr>
        <w:t>«</w:t>
      </w:r>
      <w:r w:rsidR="00AD17FD">
        <w:rPr>
          <w:b/>
          <w:color w:val="000000"/>
        </w:rPr>
        <w:t>ТАНЦЕВАЛЬНУЮ ПОЛЯНКУ</w:t>
      </w:r>
      <w:r w:rsidRPr="00AD17FD">
        <w:rPr>
          <w:b/>
          <w:color w:val="000000"/>
        </w:rPr>
        <w:t xml:space="preserve">». 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Я предлагаю вам немного отдохнуть и потанцевать. (включается песня «У жирафа пятна…» Е.</w:t>
      </w:r>
      <w:r w:rsidR="00AD17FD">
        <w:rPr>
          <w:color w:val="000000"/>
        </w:rPr>
        <w:t xml:space="preserve"> </w:t>
      </w:r>
      <w:r w:rsidRPr="00724B93">
        <w:rPr>
          <w:color w:val="000000"/>
        </w:rPr>
        <w:t>Железновой, выполняются движения под музыку)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-Мы с вами отдохнули, можем двигаться дальше!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</w:t>
      </w:r>
      <w:proofErr w:type="gramStart"/>
      <w:r w:rsidRPr="00724B93">
        <w:rPr>
          <w:color w:val="000000"/>
        </w:rPr>
        <w:t>А</w:t>
      </w:r>
      <w:proofErr w:type="gramEnd"/>
      <w:r w:rsidRPr="00724B93">
        <w:rPr>
          <w:color w:val="000000"/>
        </w:rPr>
        <w:t xml:space="preserve"> вот и следующая станция – </w:t>
      </w:r>
      <w:r w:rsidRPr="00AD17FD">
        <w:rPr>
          <w:b/>
          <w:color w:val="000000"/>
        </w:rPr>
        <w:t>«СКАЗОЧНАЯ».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-На этой станции я предлагаю вам поиграть в игру «Узнай сказочного героя». Согласны? (дети отгадывают героя, выбирают картинку с его изображением и </w:t>
      </w:r>
      <w:r w:rsidR="00AD17FD">
        <w:rPr>
          <w:color w:val="000000"/>
        </w:rPr>
        <w:t>крепя</w:t>
      </w:r>
      <w:r w:rsidRPr="00724B93">
        <w:rPr>
          <w:color w:val="000000"/>
        </w:rPr>
        <w:t>т на доску)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1. Появилась девочка в чашечке цветка,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А была та девочка не больше ноготка.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Кто читал такую книжку,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Знает девочку – малышку.   (“</w:t>
      </w:r>
      <w:proofErr w:type="spellStart"/>
      <w:r w:rsidRPr="00724B93">
        <w:rPr>
          <w:color w:val="000000"/>
        </w:rPr>
        <w:t>Дюймовочка</w:t>
      </w:r>
      <w:proofErr w:type="spellEnd"/>
      <w:r w:rsidRPr="00724B93">
        <w:rPr>
          <w:color w:val="000000"/>
        </w:rPr>
        <w:t>”.)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2. Красна – девица грустна,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Ей не нравится весна,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Ей на солнышке тяжко,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Слезы льет бедняжка!    (“Снегурочка”.)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3. Всех на свете он добрей,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Лечит он больных зверей.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Он известен, знаменит.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Добрый доктор…  (Айболит.)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4. У отца был мальчик странный,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Симпатичный, деревянный,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И любил папаша сына-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Шалунишку…(Буратино)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5. В Простоквашино живет,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Все хозяйство там ведет.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Адрес точный я не знаю.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Но фамилия - морская. (Кот </w:t>
      </w:r>
      <w:proofErr w:type="spellStart"/>
      <w:r w:rsidRPr="00724B93">
        <w:rPr>
          <w:color w:val="000000"/>
        </w:rPr>
        <w:t>Матроскин</w:t>
      </w:r>
      <w:proofErr w:type="spellEnd"/>
      <w:r w:rsidRPr="00724B93">
        <w:rPr>
          <w:color w:val="000000"/>
        </w:rPr>
        <w:t>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6. Чтоб взлететь над землей,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lastRenderedPageBreak/>
        <w:t>Ступа ей нужна с метлой.  (Баба Яга)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7. Любит мёд, друзей встречает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И </w:t>
      </w:r>
      <w:proofErr w:type="spellStart"/>
      <w:r w:rsidRPr="00724B93">
        <w:rPr>
          <w:color w:val="000000"/>
        </w:rPr>
        <w:t>ворчалки</w:t>
      </w:r>
      <w:proofErr w:type="spellEnd"/>
      <w:r w:rsidRPr="00724B93">
        <w:rPr>
          <w:color w:val="000000"/>
        </w:rPr>
        <w:t xml:space="preserve"> сочиняет,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А ещё- </w:t>
      </w:r>
      <w:proofErr w:type="spellStart"/>
      <w:proofErr w:type="gramStart"/>
      <w:r w:rsidRPr="00724B93">
        <w:rPr>
          <w:color w:val="000000"/>
        </w:rPr>
        <w:t>пыхтелки</w:t>
      </w:r>
      <w:proofErr w:type="spellEnd"/>
      <w:r w:rsidRPr="00724B93">
        <w:rPr>
          <w:color w:val="000000"/>
        </w:rPr>
        <w:t xml:space="preserve"> ,</w:t>
      </w:r>
      <w:proofErr w:type="gramEnd"/>
      <w:r w:rsidRPr="00724B93">
        <w:rPr>
          <w:color w:val="000000"/>
        </w:rPr>
        <w:t xml:space="preserve"> </w:t>
      </w:r>
      <w:proofErr w:type="spellStart"/>
      <w:r w:rsidRPr="00724B93">
        <w:rPr>
          <w:color w:val="000000"/>
        </w:rPr>
        <w:t>кричалки</w:t>
      </w:r>
      <w:proofErr w:type="spellEnd"/>
      <w:r w:rsidRPr="00724B93">
        <w:rPr>
          <w:color w:val="000000"/>
        </w:rPr>
        <w:t>, сопелки…Ух!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Забавный медвежонок…(Пух)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 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8. Бабушка внученьку очень любила,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Шапочку красную ей подарила.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Девочка имя забыла своё.</w:t>
      </w:r>
    </w:p>
    <w:p w:rsidR="00142A1E" w:rsidRDefault="00142A1E" w:rsidP="00142A1E">
      <w:pPr>
        <w:rPr>
          <w:color w:val="000000"/>
        </w:rPr>
      </w:pPr>
      <w:r w:rsidRPr="00724B93">
        <w:rPr>
          <w:color w:val="000000"/>
        </w:rPr>
        <w:t>Ну, подскажите, как звали её.  (Красная шапочка)</w:t>
      </w:r>
    </w:p>
    <w:p w:rsidR="00AD17FD" w:rsidRPr="00724B93" w:rsidRDefault="00AD17FD" w:rsidP="00142A1E">
      <w:pPr>
        <w:rPr>
          <w:color w:val="000000"/>
        </w:rPr>
      </w:pP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Молодцы, ребята! Продолжаем наше путешествие по Стране Знаний!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Ой, ребята, по-моему, мы попали в волшебный лес, на деревьях в этом лесу растут буквы! Они предлагают нам отгадать загадки. Будем отгадывать?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(Дети отгадывают загадку, выбирают букву-отгадку и прикрепляют на доску)</w:t>
      </w:r>
    </w:p>
    <w:p w:rsidR="00142A1E" w:rsidRPr="00724B93" w:rsidRDefault="00142A1E" w:rsidP="00142A1E">
      <w:pPr>
        <w:sectPr w:rsidR="00142A1E" w:rsidRPr="00724B93" w:rsidSect="00142A1E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42A1E" w:rsidRPr="00724B93" w:rsidRDefault="00142A1E" w:rsidP="00142A1E">
      <w:r w:rsidRPr="00724B93">
        <w:lastRenderedPageBreak/>
        <w:t>Если ты его отточишь,</w:t>
      </w:r>
    </w:p>
    <w:p w:rsidR="00142A1E" w:rsidRPr="00724B93" w:rsidRDefault="00142A1E" w:rsidP="00142A1E">
      <w:r w:rsidRPr="00724B93">
        <w:t>Нарисуешь все что хочешь!</w:t>
      </w:r>
    </w:p>
    <w:p w:rsidR="00142A1E" w:rsidRPr="00724B93" w:rsidRDefault="00142A1E" w:rsidP="00142A1E">
      <w:r w:rsidRPr="00724B93">
        <w:t>Солнце, море, горы, пляж.</w:t>
      </w:r>
    </w:p>
    <w:p w:rsidR="00142A1E" w:rsidRPr="00724B93" w:rsidRDefault="00142A1E" w:rsidP="00142A1E">
      <w:r w:rsidRPr="00724B93">
        <w:t>Что же это?.</w:t>
      </w:r>
      <w:r w:rsidRPr="00724B93">
        <w:rPr>
          <w:i/>
        </w:rPr>
        <w:t>. (Карандаш)</w:t>
      </w:r>
    </w:p>
    <w:p w:rsidR="00142A1E" w:rsidRPr="00724B93" w:rsidRDefault="00142A1E" w:rsidP="00142A1E">
      <w:r w:rsidRPr="00724B93">
        <w:t> Говорит она беззвучно,</w:t>
      </w:r>
    </w:p>
    <w:p w:rsidR="00142A1E" w:rsidRPr="00724B93" w:rsidRDefault="00142A1E" w:rsidP="00142A1E">
      <w:r w:rsidRPr="00724B93">
        <w:t>А понятно и не скучно.</w:t>
      </w:r>
    </w:p>
    <w:p w:rsidR="00142A1E" w:rsidRPr="00724B93" w:rsidRDefault="00142A1E" w:rsidP="00142A1E">
      <w:r w:rsidRPr="00724B93">
        <w:t xml:space="preserve">Ты беседуй чаще с ней </w:t>
      </w:r>
    </w:p>
    <w:p w:rsidR="00142A1E" w:rsidRPr="00724B93" w:rsidRDefault="00142A1E" w:rsidP="00142A1E">
      <w:r w:rsidRPr="00724B93">
        <w:t xml:space="preserve">Станешь вчетверо умней. </w:t>
      </w:r>
      <w:r w:rsidRPr="00724B93">
        <w:rPr>
          <w:i/>
        </w:rPr>
        <w:t>(Книга)</w:t>
      </w:r>
    </w:p>
    <w:p w:rsidR="00142A1E" w:rsidRPr="00724B93" w:rsidRDefault="00142A1E" w:rsidP="00142A1E">
      <w:r w:rsidRPr="00724B93">
        <w:t>Новый дом несу в руке,</w:t>
      </w:r>
    </w:p>
    <w:p w:rsidR="00142A1E" w:rsidRPr="00724B93" w:rsidRDefault="00142A1E" w:rsidP="00142A1E">
      <w:r w:rsidRPr="00724B93">
        <w:t>Дверца дома на замке,</w:t>
      </w:r>
    </w:p>
    <w:p w:rsidR="00142A1E" w:rsidRPr="00724B93" w:rsidRDefault="00142A1E" w:rsidP="00142A1E">
      <w:r w:rsidRPr="00724B93">
        <w:t>тут жильцы бумажные,</w:t>
      </w:r>
    </w:p>
    <w:p w:rsidR="00142A1E" w:rsidRPr="00724B93" w:rsidRDefault="00142A1E" w:rsidP="00142A1E">
      <w:r w:rsidRPr="00724B93">
        <w:t>Все ужасно важные</w:t>
      </w:r>
      <w:r w:rsidRPr="00724B93">
        <w:rPr>
          <w:i/>
        </w:rPr>
        <w:t>. (Портфель)</w:t>
      </w:r>
    </w:p>
    <w:p w:rsidR="00142A1E" w:rsidRPr="00724B93" w:rsidRDefault="00142A1E" w:rsidP="00142A1E">
      <w:r w:rsidRPr="00724B93">
        <w:t>То я в клетку, то в линейку,</w:t>
      </w:r>
    </w:p>
    <w:p w:rsidR="00142A1E" w:rsidRPr="00724B93" w:rsidRDefault="00142A1E" w:rsidP="00142A1E">
      <w:r w:rsidRPr="00724B93">
        <w:t>Написать по ним сумей-ка!</w:t>
      </w:r>
    </w:p>
    <w:p w:rsidR="00142A1E" w:rsidRPr="00724B93" w:rsidRDefault="00142A1E" w:rsidP="00142A1E">
      <w:r w:rsidRPr="00724B93">
        <w:t>Можешь и нарисовать...</w:t>
      </w:r>
    </w:p>
    <w:p w:rsidR="00142A1E" w:rsidRPr="00724B93" w:rsidRDefault="00142A1E" w:rsidP="00142A1E">
      <w:r w:rsidRPr="00724B93">
        <w:t xml:space="preserve">Что такое </w:t>
      </w:r>
      <w:proofErr w:type="gramStart"/>
      <w:r w:rsidRPr="00724B93">
        <w:t>я ?</w:t>
      </w:r>
      <w:proofErr w:type="gramEnd"/>
      <w:r w:rsidRPr="00724B93">
        <w:t xml:space="preserve"> ...</w:t>
      </w:r>
      <w:r w:rsidRPr="00724B93">
        <w:rPr>
          <w:i/>
        </w:rPr>
        <w:t>(Тетрадь)</w:t>
      </w:r>
    </w:p>
    <w:p w:rsidR="00142A1E" w:rsidRPr="00724B93" w:rsidRDefault="00142A1E" w:rsidP="00142A1E">
      <w:r w:rsidRPr="00724B93">
        <w:t>В этой узенькой коробке</w:t>
      </w:r>
    </w:p>
    <w:p w:rsidR="00142A1E" w:rsidRPr="00724B93" w:rsidRDefault="00142A1E" w:rsidP="00142A1E">
      <w:r w:rsidRPr="00724B93">
        <w:t>Ты найдёшь карандаши.</w:t>
      </w:r>
    </w:p>
    <w:p w:rsidR="00142A1E" w:rsidRPr="00724B93" w:rsidRDefault="00142A1E" w:rsidP="00142A1E">
      <w:r w:rsidRPr="00724B93">
        <w:t>Ручки, ластики и скрепки,-</w:t>
      </w:r>
    </w:p>
    <w:p w:rsidR="00142A1E" w:rsidRPr="00724B93" w:rsidRDefault="00142A1E" w:rsidP="00142A1E">
      <w:r w:rsidRPr="00724B93">
        <w:lastRenderedPageBreak/>
        <w:t xml:space="preserve">Что угодно для души. </w:t>
      </w:r>
      <w:r w:rsidRPr="00724B93">
        <w:rPr>
          <w:i/>
        </w:rPr>
        <w:t>(Пенал)</w:t>
      </w:r>
    </w:p>
    <w:p w:rsidR="00142A1E" w:rsidRPr="00724B93" w:rsidRDefault="00142A1E" w:rsidP="00142A1E">
      <w:r w:rsidRPr="00724B93">
        <w:t>Отгадай, что за вещица-</w:t>
      </w:r>
    </w:p>
    <w:p w:rsidR="00142A1E" w:rsidRPr="00724B93" w:rsidRDefault="00142A1E" w:rsidP="00142A1E">
      <w:r w:rsidRPr="00724B93">
        <w:t>Острый клювик, а не птица.</w:t>
      </w:r>
    </w:p>
    <w:p w:rsidR="00142A1E" w:rsidRPr="00724B93" w:rsidRDefault="00142A1E" w:rsidP="00142A1E">
      <w:r w:rsidRPr="00724B93">
        <w:t>Этим клювиком она</w:t>
      </w:r>
    </w:p>
    <w:p w:rsidR="00142A1E" w:rsidRPr="00724B93" w:rsidRDefault="00142A1E" w:rsidP="00142A1E">
      <w:r w:rsidRPr="00724B93">
        <w:t>Сеет-сеет семена</w:t>
      </w:r>
    </w:p>
    <w:p w:rsidR="00142A1E" w:rsidRPr="00724B93" w:rsidRDefault="00142A1E" w:rsidP="00142A1E">
      <w:r w:rsidRPr="00724B93">
        <w:t>Не на поле, не на грядке-</w:t>
      </w:r>
    </w:p>
    <w:p w:rsidR="00142A1E" w:rsidRPr="00724B93" w:rsidRDefault="00142A1E" w:rsidP="00142A1E">
      <w:r w:rsidRPr="00724B93">
        <w:t xml:space="preserve">На листах твоей тетрадки. </w:t>
      </w:r>
      <w:r w:rsidRPr="00724B93">
        <w:rPr>
          <w:i/>
        </w:rPr>
        <w:t>(Ручка)</w:t>
      </w:r>
    </w:p>
    <w:p w:rsidR="00142A1E" w:rsidRPr="00724B93" w:rsidRDefault="00142A1E" w:rsidP="00142A1E">
      <w:r w:rsidRPr="00724B93">
        <w:t>Над бумажным, над листом</w:t>
      </w:r>
    </w:p>
    <w:p w:rsidR="00142A1E" w:rsidRPr="00724B93" w:rsidRDefault="00142A1E" w:rsidP="00142A1E">
      <w:r w:rsidRPr="00724B93">
        <w:t>Машет «тётушка» хвостом.</w:t>
      </w:r>
    </w:p>
    <w:p w:rsidR="00142A1E" w:rsidRPr="00724B93" w:rsidRDefault="00142A1E" w:rsidP="00142A1E">
      <w:r w:rsidRPr="00724B93">
        <w:t>И не просто машет,</w:t>
      </w:r>
    </w:p>
    <w:p w:rsidR="00142A1E" w:rsidRPr="00724B93" w:rsidRDefault="00142A1E" w:rsidP="00142A1E">
      <w:r w:rsidRPr="00724B93">
        <w:t>А бумажку мажет,</w:t>
      </w:r>
    </w:p>
    <w:p w:rsidR="00142A1E" w:rsidRPr="00724B93" w:rsidRDefault="00142A1E" w:rsidP="00142A1E">
      <w:r w:rsidRPr="00724B93">
        <w:t>Красит в разные цвета,</w:t>
      </w:r>
    </w:p>
    <w:p w:rsidR="00142A1E" w:rsidRPr="00724B93" w:rsidRDefault="00142A1E" w:rsidP="00142A1E">
      <w:r w:rsidRPr="00724B93">
        <w:t>Вот какая красота!</w:t>
      </w:r>
      <w:r w:rsidRPr="00724B93">
        <w:rPr>
          <w:i/>
        </w:rPr>
        <w:t xml:space="preserve"> (Кисточка)</w:t>
      </w:r>
    </w:p>
    <w:p w:rsidR="00142A1E" w:rsidRPr="00724B93" w:rsidRDefault="00142A1E" w:rsidP="00142A1E">
      <w:r w:rsidRPr="00724B93">
        <w:t>Жмутся в узеньком домишке</w:t>
      </w:r>
    </w:p>
    <w:p w:rsidR="00142A1E" w:rsidRPr="00724B93" w:rsidRDefault="00142A1E" w:rsidP="00142A1E">
      <w:r w:rsidRPr="00724B93">
        <w:t>Разноцветные детишки.</w:t>
      </w:r>
    </w:p>
    <w:p w:rsidR="00142A1E" w:rsidRPr="00724B93" w:rsidRDefault="00142A1E" w:rsidP="00142A1E">
      <w:r w:rsidRPr="00724B93">
        <w:t>Только выпустишь на волю,</w:t>
      </w:r>
    </w:p>
    <w:p w:rsidR="00142A1E" w:rsidRPr="00724B93" w:rsidRDefault="00142A1E" w:rsidP="00142A1E">
      <w:r w:rsidRPr="00724B93">
        <w:t>Где была пустота,</w:t>
      </w:r>
    </w:p>
    <w:p w:rsidR="00142A1E" w:rsidRPr="00724B93" w:rsidRDefault="00142A1E" w:rsidP="00142A1E">
      <w:pPr>
        <w:rPr>
          <w:i/>
        </w:rPr>
      </w:pPr>
      <w:r w:rsidRPr="00724B93">
        <w:t xml:space="preserve">Там, глядишь, красота! </w:t>
      </w:r>
      <w:r w:rsidRPr="00724B93">
        <w:rPr>
          <w:i/>
        </w:rPr>
        <w:t>(Цветные карандаши)</w:t>
      </w:r>
    </w:p>
    <w:p w:rsidR="00142A1E" w:rsidRPr="00724B93" w:rsidRDefault="00142A1E" w:rsidP="00142A1E">
      <w:pPr>
        <w:rPr>
          <w:color w:val="000000"/>
        </w:rPr>
        <w:sectPr w:rsidR="00142A1E" w:rsidRPr="00724B93" w:rsidSect="00AD17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17FD" w:rsidRDefault="00AD17FD" w:rsidP="00142A1E">
      <w:pPr>
        <w:rPr>
          <w:color w:val="000000"/>
        </w:rPr>
        <w:sectPr w:rsidR="00AD17FD" w:rsidSect="005025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lastRenderedPageBreak/>
        <w:t>- Вы настоящие молодцы! Продолжим путешествие?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 Ребята, мы с вами прибыли на последнюю станцию – </w:t>
      </w:r>
      <w:r w:rsidRPr="00AD17FD">
        <w:rPr>
          <w:b/>
          <w:color w:val="000000"/>
        </w:rPr>
        <w:t>«</w:t>
      </w:r>
      <w:r w:rsidR="00AD17FD" w:rsidRPr="00AD17FD">
        <w:rPr>
          <w:b/>
          <w:color w:val="000000"/>
        </w:rPr>
        <w:t>НАРИСУЙ-КА</w:t>
      </w:r>
      <w:r w:rsidRPr="00AD17FD">
        <w:rPr>
          <w:b/>
          <w:color w:val="000000"/>
        </w:rPr>
        <w:t>»,</w:t>
      </w:r>
      <w:r w:rsidRPr="00724B93">
        <w:rPr>
          <w:color w:val="000000"/>
        </w:rPr>
        <w:t xml:space="preserve"> на этой станции я предлагаю вам посадить наше классное «Дерево дружбы», которое поможет нам подружиться. Для этого каждому из вас необходимо обвести свою ладошку, написать на ней свое имя, раскрасить </w:t>
      </w:r>
      <w:proofErr w:type="gramStart"/>
      <w:r w:rsidRPr="00724B93">
        <w:rPr>
          <w:color w:val="000000"/>
        </w:rPr>
        <w:t>ее</w:t>
      </w:r>
      <w:proofErr w:type="gramEnd"/>
      <w:r w:rsidRPr="00724B93">
        <w:rPr>
          <w:color w:val="000000"/>
        </w:rPr>
        <w:t xml:space="preserve"> и мы вместе приклеим ее на «Дерево дружбы». (Дети работают, учитель помогает)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Смотрите, какое красивое, пышное дерево мы с вами посадили. Я надеюсь, что с каждым днем оно будет становиться выше, крепче, так же, как будет крепнуть наша с вами дружба!</w:t>
      </w:r>
    </w:p>
    <w:p w:rsidR="00142A1E" w:rsidRPr="00724B93" w:rsidRDefault="00142A1E" w:rsidP="00142A1E">
      <w:r w:rsidRPr="00724B93">
        <w:t>Дорогие ребята! Вы с честью выдержали все испытания. И теперь, чтобы стать настоящими учениками, вы должны дать клятву школьников. Встаньте. Я буду читать слова клятвы, а вы будете говорить «Клянёмся!»</w:t>
      </w:r>
    </w:p>
    <w:p w:rsidR="00142A1E" w:rsidRPr="00724B93" w:rsidRDefault="00142A1E" w:rsidP="00142A1E">
      <w:r w:rsidRPr="00724B93">
        <w:t>1.Всегда приходить в класс на первый урок</w:t>
      </w:r>
    </w:p>
    <w:p w:rsidR="00142A1E" w:rsidRPr="00724B93" w:rsidRDefault="00142A1E" w:rsidP="00142A1E">
      <w:r w:rsidRPr="00724B93">
        <w:t>Еще до того, как проснется звонок.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Клянемся! (</w:t>
      </w:r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2.Быть на уроке активным и нужным.</w:t>
      </w:r>
    </w:p>
    <w:p w:rsidR="00142A1E" w:rsidRPr="00724B93" w:rsidRDefault="00142A1E" w:rsidP="00142A1E">
      <w:r w:rsidRPr="00724B93">
        <w:t>Запоминать и учить, все, что нужно.</w:t>
      </w:r>
    </w:p>
    <w:p w:rsidR="00142A1E" w:rsidRPr="00724B93" w:rsidRDefault="00142A1E" w:rsidP="00142A1E">
      <w:r w:rsidRPr="00724B93">
        <w:rPr>
          <w:bCs/>
        </w:rPr>
        <w:lastRenderedPageBreak/>
        <w:t>Дети:</w:t>
      </w:r>
      <w:r w:rsidRPr="00724B93">
        <w:t> Клянемся! (</w:t>
      </w:r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3.Чтоб грамотным и умным стать,</w:t>
      </w:r>
    </w:p>
    <w:p w:rsidR="00142A1E" w:rsidRPr="00724B93" w:rsidRDefault="00142A1E" w:rsidP="00142A1E">
      <w:r w:rsidRPr="00724B93">
        <w:t>Будем учиться читать и писать.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</w:t>
      </w:r>
      <w:proofErr w:type="gramStart"/>
      <w:r w:rsidRPr="00724B93">
        <w:t>Клянемся!(</w:t>
      </w:r>
      <w:proofErr w:type="gramEnd"/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4.Учебники, книжки, пенал и тетрадки</w:t>
      </w:r>
    </w:p>
    <w:p w:rsidR="00142A1E" w:rsidRPr="00724B93" w:rsidRDefault="00142A1E" w:rsidP="00142A1E">
      <w:r w:rsidRPr="00724B93">
        <w:t>Всегда содержать в идеальном порядке.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Клянемся! (</w:t>
      </w:r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5.Друзьями хорошими, верными стать,</w:t>
      </w:r>
    </w:p>
    <w:p w:rsidR="00142A1E" w:rsidRPr="00724B93" w:rsidRDefault="00142A1E" w:rsidP="00142A1E">
      <w:r w:rsidRPr="00724B93">
        <w:t>Друг другу во всем и всегда помогать.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Клянемся! (</w:t>
      </w:r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6.А лень, неопрятность, подсказки, вранье</w:t>
      </w:r>
    </w:p>
    <w:p w:rsidR="00142A1E" w:rsidRPr="00724B93" w:rsidRDefault="00142A1E" w:rsidP="00142A1E">
      <w:r w:rsidRPr="00724B93">
        <w:t>Мы в класс не возьмем ни за что.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</w:t>
      </w:r>
      <w:proofErr w:type="gramStart"/>
      <w:r w:rsidRPr="00724B93">
        <w:t>Клянемся!(</w:t>
      </w:r>
      <w:proofErr w:type="gramEnd"/>
      <w:r w:rsidRPr="00724B93">
        <w:rPr>
          <w:i/>
          <w:iCs/>
        </w:rPr>
        <w:t>хором)</w:t>
      </w:r>
    </w:p>
    <w:p w:rsidR="00142A1E" w:rsidRPr="00724B93" w:rsidRDefault="00142A1E" w:rsidP="00142A1E">
      <w:r w:rsidRPr="00724B93">
        <w:t>7.Ребенком всегда идеальным я буду</w:t>
      </w:r>
    </w:p>
    <w:p w:rsidR="00142A1E" w:rsidRPr="00724B93" w:rsidRDefault="00142A1E" w:rsidP="00142A1E">
      <w:r w:rsidRPr="00724B93">
        <w:t>И клятвы моей никогда не забуду.</w:t>
      </w:r>
    </w:p>
    <w:p w:rsidR="00142A1E" w:rsidRPr="00724B93" w:rsidRDefault="00142A1E" w:rsidP="00142A1E">
      <w:r w:rsidRPr="00724B93">
        <w:rPr>
          <w:bCs/>
        </w:rPr>
        <w:t>Дети:</w:t>
      </w:r>
      <w:r w:rsidRPr="00724B93">
        <w:t> Клянемся! (</w:t>
      </w:r>
      <w:r w:rsidRPr="00724B93">
        <w:rPr>
          <w:i/>
          <w:iCs/>
        </w:rPr>
        <w:t>хором)</w:t>
      </w:r>
    </w:p>
    <w:p w:rsidR="00142A1E" w:rsidRPr="00724B93" w:rsidRDefault="00142A1E" w:rsidP="00142A1E"/>
    <w:p w:rsidR="00142A1E" w:rsidRPr="00AD17FD" w:rsidRDefault="00142A1E" w:rsidP="00142A1E">
      <w:r w:rsidRPr="00724B93">
        <w:rPr>
          <w:bCs/>
        </w:rPr>
        <w:t>Учитель:</w:t>
      </w:r>
      <w:r w:rsidRPr="00724B93">
        <w:t> Поздравляю вас, ребята! Теперь вы настоящие ученики нашей школы. Достойно несите это звание.</w:t>
      </w:r>
      <w:bookmarkStart w:id="0" w:name="_GoBack"/>
      <w:bookmarkEnd w:id="0"/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 </w:t>
      </w:r>
      <w:proofErr w:type="gramStart"/>
      <w:r w:rsidRPr="00724B93">
        <w:rPr>
          <w:color w:val="000000"/>
        </w:rPr>
        <w:t>А</w:t>
      </w:r>
      <w:proofErr w:type="gramEnd"/>
      <w:r w:rsidRPr="00724B93">
        <w:rPr>
          <w:color w:val="000000"/>
        </w:rPr>
        <w:t xml:space="preserve"> наше путешествие подошло к концу, нам пора возвращаться, но вы не расстраивайтесь, мы еще не раз вернемся в Страну Знаний. Королева Страны Знаний не хочет отпускать вас без подарков. Смотрите, какую посылку она вам приготовила!  (учитель показывает коробку-посылку)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Будем смотреть, что в этой посылке? Открываем!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(Открыть посылку совместно с детьми)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 xml:space="preserve">- </w:t>
      </w:r>
      <w:proofErr w:type="gramStart"/>
      <w:r w:rsidRPr="00724B93">
        <w:rPr>
          <w:color w:val="000000"/>
        </w:rPr>
        <w:t>В</w:t>
      </w:r>
      <w:proofErr w:type="gramEnd"/>
      <w:r w:rsidRPr="00724B93">
        <w:rPr>
          <w:color w:val="000000"/>
        </w:rPr>
        <w:t xml:space="preserve"> посылке учебники! Ведь без учебников вы не можете стать настоящими учениками и путешествовать по Стране Знаний. (раздаются учебники)</w:t>
      </w:r>
    </w:p>
    <w:p w:rsidR="00142A1E" w:rsidRPr="00724B93" w:rsidRDefault="00142A1E" w:rsidP="00142A1E">
      <w:pPr>
        <w:rPr>
          <w:color w:val="000000"/>
        </w:rPr>
      </w:pPr>
      <w:r w:rsidRPr="00724B93">
        <w:rPr>
          <w:color w:val="000000"/>
        </w:rPr>
        <w:t>- Вот теперь вы настоящие ученики! Я еще раз поздравляю вас!</w:t>
      </w:r>
    </w:p>
    <w:p w:rsidR="00142A1E" w:rsidRPr="00724B93" w:rsidRDefault="00142A1E" w:rsidP="00142A1E"/>
    <w:p w:rsidR="00142A1E" w:rsidRPr="00724B93" w:rsidRDefault="00142A1E" w:rsidP="00142A1E"/>
    <w:p w:rsidR="00142A1E" w:rsidRPr="00724B93" w:rsidRDefault="00142A1E" w:rsidP="00142A1E"/>
    <w:p w:rsidR="00142A1E" w:rsidRPr="00724B93" w:rsidRDefault="00142A1E" w:rsidP="00142A1E"/>
    <w:p w:rsidR="00142A1E" w:rsidRPr="00724B93" w:rsidRDefault="00142A1E" w:rsidP="00142A1E"/>
    <w:p w:rsidR="00164692" w:rsidRDefault="00164692"/>
    <w:sectPr w:rsidR="00164692" w:rsidSect="005025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1E"/>
    <w:rsid w:val="00142A1E"/>
    <w:rsid w:val="00164692"/>
    <w:rsid w:val="00A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83F6-516D-47AA-99B9-122B3DA3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2017-09-11T12:43:00Z</dcterms:created>
  <dcterms:modified xsi:type="dcterms:W3CDTF">2017-09-11T13:07:00Z</dcterms:modified>
</cp:coreProperties>
</file>